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84" w:rsidRPr="004514FE" w:rsidRDefault="009B1C84" w:rsidP="009B1C84">
      <w:pPr>
        <w:jc w:val="both"/>
        <w:rPr>
          <w:b/>
          <w:u w:val="single"/>
        </w:rPr>
      </w:pPr>
      <w:r w:rsidRPr="004514FE">
        <w:rPr>
          <w:b/>
          <w:u w:val="single"/>
        </w:rPr>
        <w:t>Статья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Часто вообще любой материал в газете называют статьей. Однако это отдельный жанр, имеющий определенные характеристики. Так, статья, как правило, посвящена анализу какого-либо явления, конфликта, процесса или события. В таком материале выявляются скрытые факты, обнаруживаются первопричины, оценивается значимость происходящего, привлекается внимание аудитории к определенным темам или персонам.</w:t>
      </w:r>
    </w:p>
    <w:p w:rsidR="009B1C84" w:rsidRPr="004514FE" w:rsidRDefault="009B1C84" w:rsidP="009B1C84">
      <w:pPr>
        <w:jc w:val="both"/>
      </w:pPr>
      <w:r w:rsidRPr="004514FE">
        <w:t>Статьи могут быть различных типов:</w:t>
      </w:r>
    </w:p>
    <w:p w:rsidR="009B1C84" w:rsidRPr="004514FE" w:rsidRDefault="009B1C84" w:rsidP="009B1C84">
      <w:pPr>
        <w:jc w:val="both"/>
      </w:pPr>
      <w:r w:rsidRPr="004514FE">
        <w:t>– обзорная статья,</w:t>
      </w:r>
    </w:p>
    <w:p w:rsidR="009B1C84" w:rsidRPr="004514FE" w:rsidRDefault="009B1C84" w:rsidP="009B1C84">
      <w:pPr>
        <w:jc w:val="both"/>
      </w:pPr>
      <w:r w:rsidRPr="004514FE">
        <w:t>– проблемная статья,</w:t>
      </w:r>
    </w:p>
    <w:p w:rsidR="009B1C84" w:rsidRPr="004514FE" w:rsidRDefault="009B1C84" w:rsidP="009B1C84">
      <w:pPr>
        <w:jc w:val="both"/>
      </w:pPr>
      <w:r w:rsidRPr="004514FE">
        <w:t>– полемическая статья,</w:t>
      </w:r>
    </w:p>
    <w:p w:rsidR="009B1C84" w:rsidRPr="004514FE" w:rsidRDefault="009B1C84" w:rsidP="009B1C84">
      <w:pPr>
        <w:jc w:val="both"/>
      </w:pPr>
      <w:r w:rsidRPr="004514FE">
        <w:t>– занимательная статья,</w:t>
      </w:r>
    </w:p>
    <w:p w:rsidR="009B1C84" w:rsidRPr="004514FE" w:rsidRDefault="009B1C84" w:rsidP="009B1C84">
      <w:pPr>
        <w:jc w:val="both"/>
      </w:pPr>
      <w:r w:rsidRPr="004514FE">
        <w:t>– статья-мнение,</w:t>
      </w:r>
    </w:p>
    <w:p w:rsidR="009B1C84" w:rsidRPr="004514FE" w:rsidRDefault="009B1C84" w:rsidP="009B1C84">
      <w:pPr>
        <w:jc w:val="both"/>
      </w:pPr>
      <w:r w:rsidRPr="004514FE">
        <w:t>– авторская статья.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  <w:rPr>
          <w:b/>
          <w:u w:val="single"/>
        </w:rPr>
      </w:pPr>
      <w:r w:rsidRPr="004514FE">
        <w:rPr>
          <w:b/>
          <w:u w:val="single"/>
        </w:rPr>
        <w:t>Обзорная статья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Обзорная статья обычно посвящается рассмотрению новинок на общем или каком-либо отдельном рынке. Речь может идти и о новых политических партиях, и о новых товарах, и о новых видах товаров, и т.д.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  <w:rPr>
          <w:b/>
          <w:u w:val="single"/>
        </w:rPr>
      </w:pPr>
      <w:r w:rsidRPr="004514FE">
        <w:rPr>
          <w:b/>
          <w:u w:val="single"/>
        </w:rPr>
        <w:t>Проблемная статья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Проблемная статья посвящена изучению какого-либо конфликта, сложной и, часто, противоречивой ситуации. В ходе работы над таким материалом журналист тщательно собирает информацию, исследует происходящее, делает выводы. Он описывает и оценивает саму проблему, выясняет причины ее возникновения, предлагает путь или варианты путей ее решения.</w:t>
      </w:r>
    </w:p>
    <w:p w:rsidR="009B1C84" w:rsidRPr="004514FE" w:rsidRDefault="009B1C84" w:rsidP="009B1C84">
      <w:pPr>
        <w:jc w:val="both"/>
      </w:pPr>
      <w:r w:rsidRPr="004514FE">
        <w:t>Проблемная статья, как правило, затрагивает серьезные, общественно значимые темы. Широкое распространение получил такой подтип проблемной статьи, как «случай из жизни». В таком материале описывается положительный опыт использования решения какой-либо проблемы.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  <w:rPr>
          <w:b/>
          <w:u w:val="single"/>
        </w:rPr>
      </w:pPr>
      <w:r w:rsidRPr="004514FE">
        <w:rPr>
          <w:b/>
          <w:u w:val="single"/>
        </w:rPr>
        <w:t>Полемическая статья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В полемической статье автором ведется дискуссия с определенным оппонентом, высказавшим свое мнение ранее. В лице оппонента может выступать и физическое лицо, и организация.</w:t>
      </w:r>
    </w:p>
    <w:p w:rsidR="009B1C84" w:rsidRPr="004514FE" w:rsidRDefault="009B1C84" w:rsidP="009B1C84">
      <w:pPr>
        <w:jc w:val="both"/>
      </w:pPr>
      <w:r w:rsidRPr="004514FE">
        <w:t>В полемической статье автор обосновывает свою собственную позицию по спорному вопросу, а также опровергает аргументы своего оппонента.</w:t>
      </w:r>
    </w:p>
    <w:p w:rsidR="009B1C84" w:rsidRPr="004514FE" w:rsidRDefault="009B1C84" w:rsidP="009B1C84">
      <w:pPr>
        <w:jc w:val="both"/>
      </w:pPr>
      <w:r w:rsidRPr="004514FE">
        <w:t>В начале статьи автор формулирует свою основную мысль, далее приводит в ее пользу свои доводы. Они должны быть и понятны аудитории, и действительно доказательны.</w:t>
      </w:r>
    </w:p>
    <w:p w:rsidR="009B1C84" w:rsidRPr="004514FE" w:rsidRDefault="009B1C84" w:rsidP="009B1C84">
      <w:pPr>
        <w:jc w:val="both"/>
      </w:pPr>
      <w:proofErr w:type="gramStart"/>
      <w:r w:rsidRPr="004514FE">
        <w:t>Часто к полемическим статья прибегают накануне крупных политических событий (выборов, референдумов), во время обсуждения новых законов, поправок к ним, и т.д.</w:t>
      </w:r>
      <w:proofErr w:type="gramEnd"/>
    </w:p>
    <w:p w:rsidR="009B1C84" w:rsidRPr="004514FE" w:rsidRDefault="009B1C84" w:rsidP="009B1C84">
      <w:pPr>
        <w:jc w:val="both"/>
      </w:pPr>
      <w:r w:rsidRPr="004514FE">
        <w:t>Аудитория всегда с особым интересом читает полемические статьи, т.к. в них присутствует драматизм, чувствуется накал страстей. К тому же такой материал, представляющий две разные позиции, дает более объективный взгляд на событие. Как известно, «в споре рождается истина».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  <w:rPr>
          <w:b/>
          <w:u w:val="single"/>
        </w:rPr>
      </w:pPr>
      <w:r w:rsidRPr="004514FE">
        <w:rPr>
          <w:b/>
          <w:u w:val="single"/>
        </w:rPr>
        <w:t>Занимательная статья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lastRenderedPageBreak/>
        <w:t>Один из типов статей отличается более легким стилем, более простой для понимания информацией. Это занимательная статья, которая информирует аудиторию, увлекая ее с помощью элементов развлечения.</w:t>
      </w:r>
    </w:p>
    <w:p w:rsidR="009B1C84" w:rsidRPr="004514FE" w:rsidRDefault="009B1C84" w:rsidP="009B1C84">
      <w:pPr>
        <w:jc w:val="both"/>
      </w:pPr>
      <w:r w:rsidRPr="004514FE">
        <w:t>В таких статьях используется юмор, смешные истории, высказывания типа «хотели как лучше, а получилось как всегда» и т.д. Однако при этом сама тема статьи, анализ ситуации остаются вполне серьезными.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i/>
        </w:rPr>
      </w:pPr>
      <w:r w:rsidRPr="00A8155E">
        <w:rPr>
          <w:i/>
        </w:rPr>
        <w:t>Слайд 3</w:t>
      </w:r>
    </w:p>
    <w:p w:rsidR="009B1C84" w:rsidRPr="004514FE" w:rsidRDefault="009B1C84" w:rsidP="009B1C84">
      <w:pPr>
        <w:jc w:val="both"/>
        <w:rPr>
          <w:b/>
          <w:u w:val="single"/>
        </w:rPr>
      </w:pPr>
      <w:r w:rsidRPr="004514FE">
        <w:rPr>
          <w:b/>
          <w:u w:val="single"/>
        </w:rPr>
        <w:t>Статья-мнение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Статья-мнение – это материал, подготавливаемый вне редакции, обычно сотрудником какой-либо компании или организации. Он выступает в роли эксперта в соответствующей области. Профессиональный подход, глубокое знание предмета всегда важно для редакторов СМИ.</w:t>
      </w:r>
    </w:p>
    <w:p w:rsidR="009B1C84" w:rsidRPr="004514FE" w:rsidRDefault="009B1C84" w:rsidP="009B1C84">
      <w:pPr>
        <w:jc w:val="both"/>
      </w:pPr>
      <w:r w:rsidRPr="004514FE">
        <w:t>В такой статье очень важно удержаться от излишних упоминаний своей собственной «фирмы». Иначе материал может приобрести характер рекламного, что сразу снизит его привлекательность в глазах редактора. Он будет раздраженно удалять лишнюю, с его точки зрения, рекламную</w:t>
      </w:r>
      <w:r>
        <w:t xml:space="preserve"> </w:t>
      </w:r>
      <w:hyperlink r:id="rId4" w:history="1"/>
      <w:r w:rsidRPr="004514FE">
        <w:t>информацию или может вообще отклонить материал.</w:t>
      </w:r>
    </w:p>
    <w:p w:rsidR="009B1C84" w:rsidRPr="004514FE" w:rsidRDefault="009B1C84" w:rsidP="009B1C84">
      <w:pPr>
        <w:jc w:val="both"/>
      </w:pPr>
      <w:r w:rsidRPr="004514FE">
        <w:t>В такой статье лучше всего сконцентрироваться не на своем товаре, не на своей компании, технологии и т.д., а на какой-то важной для всех проблеме, обсудить спорные подходы, предложить обоснованный, но ранее никем не предлагаемый выход.</w:t>
      </w:r>
    </w:p>
    <w:p w:rsidR="009B1C84" w:rsidRPr="004514FE" w:rsidRDefault="009B1C84" w:rsidP="009B1C84">
      <w:pPr>
        <w:jc w:val="both"/>
      </w:pPr>
      <w:r w:rsidRPr="004514FE">
        <w:t>Статьи-мнения могут печатать на специальных местах, отделенных от обычного редакционного пространства. Также они могут сопровождаться особой рубрикой.</w:t>
      </w:r>
    </w:p>
    <w:p w:rsidR="009B1C84" w:rsidRPr="004514FE" w:rsidRDefault="009B1C84" w:rsidP="009B1C84">
      <w:pPr>
        <w:jc w:val="both"/>
      </w:pPr>
      <w:r w:rsidRPr="004514FE">
        <w:t xml:space="preserve">Такие статьи всегда могут снять, чтобы </w:t>
      </w:r>
      <w:proofErr w:type="gramStart"/>
      <w:r w:rsidRPr="004514FE">
        <w:t>разместить</w:t>
      </w:r>
      <w:proofErr w:type="gramEnd"/>
      <w:r w:rsidRPr="004514FE">
        <w:t xml:space="preserve"> какой-то срочный материал. Но </w:t>
      </w:r>
      <w:proofErr w:type="gramStart"/>
      <w:r w:rsidRPr="004514FE">
        <w:t>все</w:t>
      </w:r>
      <w:proofErr w:type="gramEnd"/>
      <w:r w:rsidRPr="004514FE">
        <w:t xml:space="preserve"> же их печатают и их читает целевая аудитория, а, значит, например, для </w:t>
      </w:r>
      <w:proofErr w:type="spellStart"/>
      <w:r w:rsidRPr="004514FE">
        <w:t>PR-копирайтеров</w:t>
      </w:r>
      <w:proofErr w:type="spellEnd"/>
      <w:r w:rsidRPr="004514FE">
        <w:t xml:space="preserve"> есть смысл работать над подобными материалами.</w:t>
      </w:r>
    </w:p>
    <w:p w:rsidR="009B1C84" w:rsidRPr="004514FE" w:rsidRDefault="009B1C84" w:rsidP="009B1C84">
      <w:pPr>
        <w:jc w:val="both"/>
      </w:pPr>
      <w:r w:rsidRPr="004514FE">
        <w:t xml:space="preserve">При подготовке статьи-мнения </w:t>
      </w:r>
      <w:proofErr w:type="spellStart"/>
      <w:r w:rsidRPr="004514FE">
        <w:t>копирайтеру</w:t>
      </w:r>
      <w:proofErr w:type="spellEnd"/>
      <w:r w:rsidRPr="004514FE">
        <w:t xml:space="preserve"> стоит заранее узнать у редактора, мнение на какую тему его сейчас больше всего интересует.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Авторская статья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Авторская статья – это материал, подготавливаемый </w:t>
      </w:r>
      <w:proofErr w:type="spellStart"/>
      <w:r w:rsidRPr="004514FE">
        <w:t>PR-копирайтером</w:t>
      </w:r>
      <w:proofErr w:type="spellEnd"/>
      <w:r w:rsidRPr="004514FE">
        <w:t xml:space="preserve"> и представляемый в СМИ за подписью руководителя организации. Таким образом, авторская статья выражает позицию компании или авторитетной персоны по какой-либо важной общественной проблеме. </w:t>
      </w:r>
    </w:p>
    <w:p w:rsidR="009B1C84" w:rsidRPr="004514FE" w:rsidRDefault="009B1C84" w:rsidP="009B1C84">
      <w:pPr>
        <w:jc w:val="both"/>
      </w:pPr>
      <w:r w:rsidRPr="004514FE">
        <w:t>Авторская статья может быть написана и самой авторитетной персоной. Но, как правило, у людей высшего эшелона экономики (политики, культуры и т.д.) не хватает ни времени, ни профессиональных журналистских навыков.</w:t>
      </w:r>
    </w:p>
    <w:p w:rsidR="009B1C84" w:rsidRPr="004514FE" w:rsidRDefault="009B1C84" w:rsidP="009B1C84">
      <w:pPr>
        <w:jc w:val="both"/>
      </w:pPr>
      <w:r w:rsidRPr="004514FE">
        <w:t>Существенно повлиять на успешность статьи любого типа может то, каким образом выстраивалась статья, какие аргументы использовались.</w:t>
      </w:r>
    </w:p>
    <w:p w:rsidR="009B1C84" w:rsidRPr="004514FE" w:rsidRDefault="009B1C84" w:rsidP="009B1C84">
      <w:pPr>
        <w:jc w:val="both"/>
      </w:pPr>
      <w:r w:rsidRPr="004514FE">
        <w:t>В статье всегда стоит посмотреть на проблему с нескольких различных точек зрения. Не следует забывать про данные статистики. Статья – это тот жанр, где цифры более чем уместны.</w:t>
      </w:r>
    </w:p>
    <w:p w:rsidR="009B1C84" w:rsidRPr="004514FE" w:rsidRDefault="009B1C84" w:rsidP="009B1C84">
      <w:pPr>
        <w:jc w:val="both"/>
      </w:pPr>
      <w:r w:rsidRPr="004514FE">
        <w:t>Усилит впечатление от чтения статьи цитирование конкретных документов и мнений авторитетных персон (пусть даже и спорных).</w:t>
      </w:r>
    </w:p>
    <w:p w:rsidR="009B1C84" w:rsidRPr="004514FE" w:rsidRDefault="009B1C84" w:rsidP="009B1C84">
      <w:pPr>
        <w:jc w:val="both"/>
      </w:pPr>
      <w:r w:rsidRPr="004514FE">
        <w:t>Все факты в статье должны быть точны, понятны, однозначны, проверены.</w:t>
      </w:r>
    </w:p>
    <w:p w:rsidR="009B1C84" w:rsidRPr="004514FE" w:rsidRDefault="009B1C84" w:rsidP="009B1C84">
      <w:pPr>
        <w:jc w:val="both"/>
      </w:pPr>
      <w:r w:rsidRPr="004514FE">
        <w:t>Все типы статей требуют соблюдения строгой логики. Факты, мнения, размышления должны следовать одной главной мысли и дополнять, подкреплять друг друга.</w:t>
      </w:r>
    </w:p>
    <w:p w:rsidR="009B1C84" w:rsidRPr="004514FE" w:rsidRDefault="009B1C84" w:rsidP="009B1C84">
      <w:pPr>
        <w:jc w:val="both"/>
      </w:pPr>
      <w:r w:rsidRPr="004514FE">
        <w:t>Как и большинство письменных текстов, крепкая статья имеет жесткую структуру: введение (обосновывается интерес к конкретной теме), основная часть (анализ ситуации), заключение (выводы, варианты развития ситуации, предложения по выходу из затруднительного положения).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lastRenderedPageBreak/>
        <w:t>Журналистское расследование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Журналистское расследование – синтетический жанр, включающий в себя элементы и корреспонденции, и репортажа, и статьи. Объектом журналистского расследования всегда становится общественно значимая тема. Целью – определение причин и виновников сложившейся ситуации, нахождение решения, которое позволило бы впредь избегать подобных событий.</w:t>
      </w:r>
    </w:p>
    <w:p w:rsidR="009B1C84" w:rsidRPr="004514FE" w:rsidRDefault="009B1C84" w:rsidP="009B1C84">
      <w:pPr>
        <w:jc w:val="both"/>
      </w:pPr>
      <w:r w:rsidRPr="004514FE">
        <w:t xml:space="preserve">Благодаря четкой позиции автора, его непосредственному участию в деле аудитория втягивается в расследование, сопереживает, становится как бы </w:t>
      </w:r>
      <w:proofErr w:type="spellStart"/>
      <w:r w:rsidRPr="004514FE">
        <w:t>со-расследователем</w:t>
      </w:r>
      <w:proofErr w:type="spellEnd"/>
      <w:r w:rsidRPr="004514FE">
        <w:t xml:space="preserve"> загадочной или «темной» истории. </w:t>
      </w:r>
      <w:proofErr w:type="gramStart"/>
      <w:r w:rsidRPr="004514FE">
        <w:t>Читатель или зритель «вместе» с журналистом опрашивает свидетелей, изучает документы, собирает улики, сопоставляет факты, уличает «плохих» героев, противостоит тем, кто хотел бы «замять» дело и т.д.</w:t>
      </w:r>
      <w:proofErr w:type="gramEnd"/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Версия как жанр</w:t>
      </w:r>
    </w:p>
    <w:p w:rsidR="009B1C84" w:rsidRPr="00A8155E" w:rsidRDefault="009B1C84" w:rsidP="009B1C84">
      <w:pPr>
        <w:jc w:val="both"/>
        <w:rPr>
          <w:b/>
          <w:u w:val="single"/>
        </w:rPr>
      </w:pPr>
    </w:p>
    <w:p w:rsidR="009B1C84" w:rsidRPr="004514FE" w:rsidRDefault="009B1C84" w:rsidP="009B1C84">
      <w:pPr>
        <w:jc w:val="both"/>
      </w:pPr>
      <w:r w:rsidRPr="004514FE">
        <w:t>Версия – это предположение развития событий, имитация ситуации, которая, возможно, имела место. Материал такого рода разрабатывается при недостаточности фактов, доказательств и аргументов. В связи с этим версия не может содержать категоричных выводов, описывать что-либо как действительно имевшее место быть.</w:t>
      </w:r>
    </w:p>
    <w:p w:rsidR="009B1C84" w:rsidRPr="004514FE" w:rsidRDefault="009B1C84" w:rsidP="009B1C84">
      <w:pPr>
        <w:jc w:val="both"/>
      </w:pPr>
      <w:r w:rsidRPr="004514FE">
        <w:t>Целью создания версии обычно является знакомство аудитории с промежуточными итогами какого-либо процесса, а также прогнозирование развития ситуации.</w:t>
      </w:r>
    </w:p>
    <w:p w:rsidR="009B1C84" w:rsidRPr="004514FE" w:rsidRDefault="009B1C84" w:rsidP="009B1C84">
      <w:pPr>
        <w:jc w:val="both"/>
      </w:pPr>
      <w:r w:rsidRPr="004514FE">
        <w:t xml:space="preserve">В версии приводятся факты, размышления автора, на основе которых аудитория может </w:t>
      </w:r>
      <w:proofErr w:type="gramStart"/>
      <w:r w:rsidRPr="004514FE">
        <w:t>согласиться с позицией</w:t>
      </w:r>
      <w:proofErr w:type="gramEnd"/>
      <w:r w:rsidRPr="004514FE">
        <w:t xml:space="preserve"> журналиста, а может сделать и свои собственные выводы.</w:t>
      </w:r>
    </w:p>
    <w:p w:rsidR="009B1C84" w:rsidRPr="004514FE" w:rsidRDefault="009B1C84" w:rsidP="009B1C84">
      <w:pPr>
        <w:jc w:val="both"/>
      </w:pPr>
      <w:r w:rsidRPr="004514FE">
        <w:t>Часто версия может быть продолжением заметки, корреспонденции, статьи, а также первой публикации в цикле статей или материалов журналистского расследования.</w:t>
      </w:r>
    </w:p>
    <w:p w:rsidR="009B1C84" w:rsidRPr="004514FE" w:rsidRDefault="009B1C84" w:rsidP="009B1C84">
      <w:pPr>
        <w:jc w:val="both"/>
      </w:pPr>
      <w:r w:rsidRPr="004514FE">
        <w:t>Иногда версия – это всего лишь способ получения дополнительной информации. Журналист может добыть ее, исходя из реакции героев после публикации версии, а также из источников, о существовании которых он раньше мог даже и не задумываться.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Обозрение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 xml:space="preserve">Обозрение – это, во-первых, наблюдение за событиями, происходящими в общественной жизни, и, во-вторых, обдумывание, анализ сути этих событий с последующим </w:t>
      </w:r>
      <w:proofErr w:type="spellStart"/>
      <w:r w:rsidRPr="004514FE">
        <w:t>подытоживанием</w:t>
      </w:r>
      <w:proofErr w:type="spellEnd"/>
      <w:r w:rsidRPr="004514FE">
        <w:t xml:space="preserve"> полученных результатов. Обычно обозреваются вопросы политики, экономики, социальной жизни и т.д.</w:t>
      </w:r>
    </w:p>
    <w:p w:rsidR="009B1C84" w:rsidRPr="004514FE" w:rsidRDefault="009B1C84" w:rsidP="009B1C84">
      <w:pPr>
        <w:jc w:val="both"/>
      </w:pPr>
      <w:r w:rsidRPr="004514FE">
        <w:t>В материалах данного жанра ярко проявляется позиция журналиста. Важной приметой обозрения является его периодичность. Обозревается что-либо имевшее место быть в течение какого-либо времени. Соответственно, и обозрения будут ежедневными, еженедельными, ежемесячными, ежегодными. Конечно, чем больше временной охват, тем более серьезны, глобальны обозреваемые события или процессы.</w:t>
      </w:r>
    </w:p>
    <w:p w:rsidR="009B1C84" w:rsidRPr="004514FE" w:rsidRDefault="009B1C84" w:rsidP="009B1C84">
      <w:pPr>
        <w:jc w:val="both"/>
      </w:pPr>
      <w:r w:rsidRPr="004514FE">
        <w:t>Обозрению свойственно использование выразительных деталей. В этом жанре не так часто, как в статье, используются логические доводы. Журналист в данном случае больше наблюдатель, чем аналитик.</w:t>
      </w:r>
    </w:p>
    <w:p w:rsidR="009B1C84" w:rsidRPr="004514FE" w:rsidRDefault="009B1C84" w:rsidP="009B1C84">
      <w:pPr>
        <w:jc w:val="both"/>
      </w:pPr>
      <w:r w:rsidRPr="004514FE">
        <w:t xml:space="preserve">«Младшим братом» обозрения является обзор СМИ – наблюдение, анализ и </w:t>
      </w:r>
      <w:proofErr w:type="gramStart"/>
      <w:r w:rsidRPr="004514FE">
        <w:t>комментарий событий</w:t>
      </w:r>
      <w:proofErr w:type="gramEnd"/>
      <w:r w:rsidRPr="004514FE">
        <w:t>, описываемых наиболее популярными или авторитетными газетами или журналами. Обзоры могут быть новостными (рассказывать о событиях, которым уделило внимание то или иное СМИ), тематическими (посвященными одной теме, например, политике, автомобилям и т.д.), анонсирующими (раскрывающими темы будущих номеров).</w:t>
      </w:r>
    </w:p>
    <w:p w:rsidR="009B1C84" w:rsidRPr="004514FE" w:rsidRDefault="009B1C84" w:rsidP="009B1C84">
      <w:pPr>
        <w:jc w:val="both"/>
      </w:pPr>
      <w:r w:rsidRPr="004514FE">
        <w:t>Первоначально обзоры СМИ составлялись</w:t>
      </w:r>
      <w:hyperlink r:id="rId5" w:history="1">
        <w:r w:rsidRPr="004514FE">
          <w:rPr>
            <w:rStyle w:val="a3"/>
          </w:rPr>
          <w:t> </w:t>
        </w:r>
      </w:hyperlink>
      <w:r w:rsidRPr="004514FE">
        <w:t xml:space="preserve">учеными, исследующими влияние прессы на жизнь общества. Но оказалось, что такие обзоры весьма востребованы и рядовой аудиторией, которой необходим квалифицированный лоцман в огромном море информации. Обозреватель может вынести суровый вердикт той или иной публикации (или даже </w:t>
      </w:r>
      <w:proofErr w:type="gramStart"/>
      <w:r w:rsidRPr="004514FE">
        <w:lastRenderedPageBreak/>
        <w:t>отдельному</w:t>
      </w:r>
      <w:proofErr w:type="gramEnd"/>
      <w:r w:rsidRPr="004514FE">
        <w:t xml:space="preserve"> СМИ), не советуя аудитории материал для чтения, и наоборот: всячески рекомендуя ознакомиться с той или иной информацией. Также людям хочется знать, что пишется или рассказывается в тех СМИ, которые они не используют обычно или в какой-то момент.</w:t>
      </w:r>
    </w:p>
    <w:p w:rsidR="009B1C84" w:rsidRPr="004514FE" w:rsidRDefault="009B1C84" w:rsidP="009B1C84">
      <w:pPr>
        <w:jc w:val="both"/>
      </w:pPr>
      <w:r w:rsidRPr="004514FE">
        <w:t>Обзор может представлять аудитории и новые, только появившиеся на рынке СМИ.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Рекомендация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Рекомендация (совет) – это материал, в котором рассказывается, каким образом можно решить те или иные проблемы, задачи. В таких текстах могут быть представлены развернутые инструкции, предписания. Они обосновываются автором. Журналист объясняет, что, как и почему действует или используется. В таком материале могут быть представлены варианты по достижению каких-либо целей.</w:t>
      </w:r>
    </w:p>
    <w:p w:rsidR="009B1C84" w:rsidRPr="004514FE" w:rsidRDefault="009B1C84" w:rsidP="009B1C84">
      <w:pPr>
        <w:jc w:val="both"/>
      </w:pPr>
      <w:r w:rsidRPr="004514FE">
        <w:t>Рекомендация может выступать в форме консультации.</w:t>
      </w:r>
    </w:p>
    <w:p w:rsidR="009B1C84" w:rsidRPr="004514FE" w:rsidRDefault="009B1C84" w:rsidP="009B1C84">
      <w:pPr>
        <w:jc w:val="both"/>
      </w:pPr>
      <w:r w:rsidRPr="004514FE">
        <w:t>Нередко сотрудники компании по договоренности с редакций ведут в изданиях рекомендательные или консультационные колонки, посвященные определенным вопросам (правовым, экономическим, медицинским и т.д.).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Комментарий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Комментарий может быть как составной частью других развернутых материалов (репортажа, статьи, интервью), так и самостоятельным текстом.</w:t>
      </w:r>
    </w:p>
    <w:p w:rsidR="009B1C84" w:rsidRPr="004514FE" w:rsidRDefault="009B1C84" w:rsidP="009B1C84">
      <w:pPr>
        <w:jc w:val="both"/>
      </w:pPr>
      <w:r w:rsidRPr="004514FE">
        <w:t>Комментарий – это текст, в котором автор выражает свое отношение к происходящим событиям путем их оценки и анализа. Также в таком материале может иметь место прогнозирование дальнейшего развития ситуации.</w:t>
      </w:r>
    </w:p>
    <w:p w:rsidR="009B1C84" w:rsidRPr="004514FE" w:rsidRDefault="009B1C84" w:rsidP="009B1C84">
      <w:pPr>
        <w:jc w:val="both"/>
      </w:pPr>
      <w:r w:rsidRPr="004514FE">
        <w:t>События для комментария должны быть актуальны и общественно значимы. Комментироваться могут не только прошедшие или происходящие события, но и будущие.</w:t>
      </w:r>
    </w:p>
    <w:p w:rsidR="009B1C84" w:rsidRPr="004514FE" w:rsidRDefault="009B1C84" w:rsidP="009B1C84">
      <w:pPr>
        <w:jc w:val="both"/>
      </w:pPr>
      <w:r w:rsidRPr="004514FE">
        <w:t>Начинается комментарий с изложения предмета обсуждения, т.к. не все читатели (зрители, слушатели) могут быть в курсе даже самых громких событий. Далее автор, как правило, излагает свой взгляд и аргументы в его поддержку. В конце подводится итог сказанному, делается логичный вывод.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Рецензия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proofErr w:type="gramStart"/>
      <w:r w:rsidRPr="004514FE">
        <w:t>Слово «рецензия» происходит от латинского «</w:t>
      </w:r>
      <w:proofErr w:type="spellStart"/>
      <w:r w:rsidRPr="004514FE">
        <w:t>recensio</w:t>
      </w:r>
      <w:proofErr w:type="spellEnd"/>
      <w:r w:rsidRPr="004514FE">
        <w:t>», что означает «просмотр, сообщение, оценка, отзыв о чем-либо».</w:t>
      </w:r>
      <w:proofErr w:type="gramEnd"/>
      <w:r w:rsidRPr="004514FE">
        <w:t xml:space="preserve"> Сегодня под рецензией понимают, прежде всего, оценку научных и художественных произведений. Таким образом, предметом такого материала будут не непосредственные события, факты, как это бывает в заметках или комментариях, а вторичные источники информации (публикации, передачи, книги, спектакли и т.д.)</w:t>
      </w:r>
    </w:p>
    <w:p w:rsidR="009B1C84" w:rsidRPr="004514FE" w:rsidRDefault="009B1C84" w:rsidP="009B1C84">
      <w:pPr>
        <w:jc w:val="both"/>
      </w:pPr>
      <w:r w:rsidRPr="004514FE">
        <w:t>Цель рецензии – помощь: как создателю произведения, нуждающемуся в сторонней оценке своего творчества, так и аудитории, желающей иметь представление о ценности произведения.</w:t>
      </w:r>
    </w:p>
    <w:p w:rsidR="009B1C84" w:rsidRPr="004514FE" w:rsidRDefault="009B1C84" w:rsidP="009B1C84">
      <w:pPr>
        <w:jc w:val="both"/>
      </w:pPr>
      <w:r w:rsidRPr="004514FE">
        <w:t xml:space="preserve">В зависимости от аудитории, рецензентом используется профессиональная или </w:t>
      </w:r>
      <w:proofErr w:type="spellStart"/>
      <w:r w:rsidRPr="004514FE">
        <w:t>общеупотребимая</w:t>
      </w:r>
      <w:proofErr w:type="spellEnd"/>
      <w:r w:rsidRPr="004514FE">
        <w:t xml:space="preserve"> лексика.</w:t>
      </w:r>
    </w:p>
    <w:p w:rsidR="009B1C84" w:rsidRPr="004514FE" w:rsidRDefault="009B1C84" w:rsidP="009B1C84">
      <w:pPr>
        <w:jc w:val="both"/>
      </w:pPr>
      <w:r w:rsidRPr="004514FE">
        <w:t xml:space="preserve">Рецензия не является серьезным, детальным исследованием. В таком материале дается оценка, без глубокого анализа. </w:t>
      </w:r>
      <w:proofErr w:type="spellStart"/>
      <w:r w:rsidRPr="004514FE">
        <w:t>Монорецензии</w:t>
      </w:r>
      <w:proofErr w:type="spellEnd"/>
      <w:r w:rsidRPr="004514FE">
        <w:t xml:space="preserve"> </w:t>
      </w:r>
      <w:proofErr w:type="gramStart"/>
      <w:r w:rsidRPr="004514FE">
        <w:t>посвящены</w:t>
      </w:r>
      <w:proofErr w:type="gramEnd"/>
      <w:r w:rsidRPr="004514FE">
        <w:t xml:space="preserve"> одному произведению, рассматриваемому в сравнении с уже известными произведениями. В </w:t>
      </w:r>
      <w:proofErr w:type="spellStart"/>
      <w:r w:rsidRPr="004514FE">
        <w:t>полирецензиях</w:t>
      </w:r>
      <w:proofErr w:type="spellEnd"/>
      <w:r w:rsidRPr="004514FE">
        <w:t xml:space="preserve"> разбираются несколько (еще неизвестных или малоизвестных аудитории) произведений, которые часто сравниваются друг с другом.</w:t>
      </w:r>
    </w:p>
    <w:p w:rsidR="009B1C84" w:rsidRPr="004514FE" w:rsidRDefault="009B1C84" w:rsidP="009B1C84">
      <w:pPr>
        <w:jc w:val="both"/>
      </w:pPr>
      <w:r w:rsidRPr="004514FE">
        <w:t>На практике в средствах массовой информации присутствуют рецензии как большие (</w:t>
      </w:r>
      <w:proofErr w:type="spellStart"/>
      <w:proofErr w:type="gramStart"/>
      <w:r w:rsidRPr="004514FE">
        <w:t>гранд-рецензии</w:t>
      </w:r>
      <w:proofErr w:type="spellEnd"/>
      <w:proofErr w:type="gramEnd"/>
      <w:r w:rsidRPr="004514FE">
        <w:t>), так и маленькие (мини-рецензии). Публикация больших, развернутых рецензий более свойственна специализированным СМИ.</w:t>
      </w:r>
    </w:p>
    <w:p w:rsidR="009B1C84" w:rsidRPr="004514FE" w:rsidRDefault="009B1C84" w:rsidP="009B1C84">
      <w:pPr>
        <w:jc w:val="both"/>
      </w:pPr>
      <w:r w:rsidRPr="004514FE">
        <w:lastRenderedPageBreak/>
        <w:t>Рецензия – это не пересказ произведения, а совокупность авторских мыслей по поводу его содержания, сюжета, драматургии, лексики и т.д.</w:t>
      </w:r>
    </w:p>
    <w:p w:rsidR="009B1C84" w:rsidRPr="004514FE" w:rsidRDefault="009B1C84" w:rsidP="009B1C84">
      <w:pPr>
        <w:jc w:val="both"/>
      </w:pPr>
      <w:r w:rsidRPr="004514FE">
        <w:t>Для рецензии выбирается общественно значимый источник информации. Ведь, например, оценка никому не интересной передачи также будет никому не интересной.</w:t>
      </w:r>
    </w:p>
    <w:p w:rsidR="009B1C84" w:rsidRPr="004514FE" w:rsidRDefault="009B1C84" w:rsidP="009B1C84">
      <w:pPr>
        <w:jc w:val="both"/>
      </w:pPr>
      <w:r w:rsidRPr="004514FE">
        <w:t>Важнейшая задача автора – обнаружить в рецензируемом</w:t>
      </w:r>
      <w:hyperlink r:id="rId6" w:history="1">
        <w:r w:rsidRPr="004514FE">
          <w:rPr>
            <w:rStyle w:val="a3"/>
          </w:rPr>
          <w:t> </w:t>
        </w:r>
      </w:hyperlink>
      <w:r w:rsidRPr="004514FE">
        <w:t>произведении то, что может не заметить непосвященная аудитория. Соответственно, рецензент должен разбираться в вопросах, затрагиваемых в материале.</w:t>
      </w:r>
    </w:p>
    <w:p w:rsidR="009B1C84" w:rsidRPr="004514FE" w:rsidRDefault="009B1C84" w:rsidP="009B1C84">
      <w:pPr>
        <w:jc w:val="both"/>
      </w:pPr>
      <w:r w:rsidRPr="004514FE">
        <w:t>Рецензия может быть как положительной или отрицательной, так и нейтральной. Она может носить субъективный характер, предопределенный конкретным авторством. Также рецензия может претендовать и на достаточно высокий уровень объективности, если она подготавливалась коллективом авторитетных специалистов в соответствующей области. Главное, чтобы рецензия обслуживала интересы аудитории, а не автора, прибегающего к «метанию критических стрел» ради самовыражения.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Социологическое резюме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Социологическое резюме – это материал, в котором содержится краткое изложение итогов каких-либо социологических исследований. Журналист берет из большой работы только то, что считает самым важным для своей аудитории, и излагает так, как, на его взгляд, это наиболее удобно, понятно аудитории.</w:t>
      </w:r>
    </w:p>
    <w:p w:rsidR="009B1C84" w:rsidRPr="004514FE" w:rsidRDefault="009B1C84" w:rsidP="009B1C84">
      <w:pPr>
        <w:jc w:val="both"/>
      </w:pPr>
      <w:r w:rsidRPr="004514FE">
        <w:t>Автор резюме анализирует и комментирует приводимую информацию, делает из нее свои собственные выводы. Факты, цитаты могут приводиться не в том порядке, как они расположены в первичном документе, а следуя логике автора.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Мониторинг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Мониторинг – это наблюдение за каким-либо событием с систематическим анализом протекающего процесса. Обычно в таком материале измеряются, изучаются, сравниваются какие-либо характеристики, параметры.</w:t>
      </w:r>
    </w:p>
    <w:p w:rsidR="009B1C84" w:rsidRPr="004514FE" w:rsidRDefault="009B1C84" w:rsidP="009B1C84">
      <w:pPr>
        <w:jc w:val="both"/>
      </w:pPr>
      <w:r w:rsidRPr="004514FE">
        <w:t>Мониторинг дает возможность показать определенный срез какого-либо явления, процесса и на основании полученных данных сделать выводы.</w:t>
      </w:r>
    </w:p>
    <w:p w:rsidR="009B1C84" w:rsidRPr="004514FE" w:rsidRDefault="009B1C84" w:rsidP="009B1C84">
      <w:pPr>
        <w:jc w:val="both"/>
      </w:pPr>
      <w:r w:rsidRPr="004514FE">
        <w:t xml:space="preserve">В ходе мониторинга часто применяются статистические данные. Авторы, стремясь определить количественные показатели того или иного явления, часто прибегают к </w:t>
      </w:r>
      <w:proofErr w:type="spellStart"/>
      <w:r w:rsidRPr="004514FE">
        <w:t>контент-анализу</w:t>
      </w:r>
      <w:proofErr w:type="spellEnd"/>
      <w:r w:rsidRPr="004514FE">
        <w:t xml:space="preserve"> документов, СМИ.</w:t>
      </w:r>
    </w:p>
    <w:p w:rsidR="009B1C84" w:rsidRPr="004514FE" w:rsidRDefault="009B1C84" w:rsidP="009B1C84">
      <w:pPr>
        <w:jc w:val="both"/>
      </w:pPr>
      <w:r w:rsidRPr="004514FE">
        <w:t>Для ведения мониторинга необходимо обладать определенными знаниями в области социологии.</w:t>
      </w:r>
    </w:p>
    <w:p w:rsidR="009B1C84" w:rsidRPr="004514FE" w:rsidRDefault="009B1C84" w:rsidP="009B1C84">
      <w:pPr>
        <w:jc w:val="both"/>
      </w:pPr>
      <w:r w:rsidRPr="004514FE">
        <w:t>Поскольку мониторинг является достаточно трудоемким и требующим специальной подготовки видом исследования действительности, то квалифицированно проводить его могут, разумеется, прежде всего, социологи. Тем не менее, и журналисты также принимают участие в таких исследованиях. Но прежде всего при подготовке мониторинга для своего СМИ им приходится выполнять редакторские функции.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Рейтинг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>Слово рейтинг происходит от английского «</w:t>
      </w:r>
      <w:proofErr w:type="spellStart"/>
      <w:r w:rsidRPr="004514FE">
        <w:t>rating</w:t>
      </w:r>
      <w:proofErr w:type="spellEnd"/>
      <w:r w:rsidRPr="004514FE">
        <w:t>», что означает «оценка, классификация». В современном отечественном понимании, рейтинг – это ранжирование (построение иерархии) сходных явлений, организаций, персон. Чем выше показатель какой-либо характеристики участника рейтинга, тем более высокое место в нем он занимает.</w:t>
      </w:r>
    </w:p>
    <w:p w:rsidR="009B1C84" w:rsidRPr="004514FE" w:rsidRDefault="009B1C84" w:rsidP="009B1C84">
      <w:pPr>
        <w:jc w:val="both"/>
      </w:pPr>
      <w:r w:rsidRPr="004514FE">
        <w:t>Сегодня рейтинги используются практически во всех сферах жизни. Есть рейтинги спортсменов, политиков, бизнесменов и т.д.</w:t>
      </w:r>
    </w:p>
    <w:p w:rsidR="009B1C84" w:rsidRPr="004514FE" w:rsidRDefault="009B1C84" w:rsidP="009B1C84">
      <w:pPr>
        <w:jc w:val="both"/>
      </w:pPr>
      <w:r w:rsidRPr="004514FE">
        <w:t>Рейтинги весьма популярн</w:t>
      </w:r>
      <w:proofErr w:type="gramStart"/>
      <w:r w:rsidRPr="004514FE">
        <w:t>ы у ау</w:t>
      </w:r>
      <w:proofErr w:type="gramEnd"/>
      <w:r w:rsidRPr="004514FE">
        <w:t xml:space="preserve">дитории, т.к. являются определенными ориентирами в окружающей жизни. С помощью рейтингов можно понять, кто является лидером, а кто – </w:t>
      </w:r>
      <w:proofErr w:type="spellStart"/>
      <w:r w:rsidRPr="004514FE">
        <w:lastRenderedPageBreak/>
        <w:t>аудтсайдером</w:t>
      </w:r>
      <w:proofErr w:type="spellEnd"/>
      <w:r w:rsidRPr="004514FE">
        <w:t>, кто надежен, а кто – нет, кто поставляет дорогие, а кто – дешевые продукты и т.д.</w:t>
      </w:r>
    </w:p>
    <w:p w:rsidR="009B1C84" w:rsidRPr="004514FE" w:rsidRDefault="009B1C84" w:rsidP="009B1C84">
      <w:pPr>
        <w:jc w:val="both"/>
      </w:pPr>
      <w:r w:rsidRPr="004514FE">
        <w:t>Составление и ведение своего собственного рейтинга – достаточно простой способ попасть в СМИ. Следует только помнить, что к составлению рейтингов нужно подходить с особой тщательностью, так как за их публикацией и содержанием следит не только рядовая аудитория СМИ, но и «участники забега». Спорные, не внушающие доверия рейтинги никому не будут интересны. Лучшие рейтинги всегда претендуют на определенную объективность и составляются на основе опросов авторитетных специалистов или представителей известных компаний или организаций.</w:t>
      </w:r>
    </w:p>
    <w:p w:rsidR="009B1C84" w:rsidRPr="00A8155E" w:rsidRDefault="009B1C84" w:rsidP="009B1C84">
      <w:pPr>
        <w:jc w:val="both"/>
        <w:rPr>
          <w:b/>
          <w:u w:val="single"/>
        </w:rPr>
      </w:pPr>
    </w:p>
    <w:p w:rsidR="009B1C84" w:rsidRPr="00A8155E" w:rsidRDefault="009B1C84" w:rsidP="009B1C84">
      <w:pPr>
        <w:jc w:val="both"/>
        <w:rPr>
          <w:b/>
          <w:u w:val="single"/>
        </w:rPr>
      </w:pPr>
      <w:r w:rsidRPr="00A8155E">
        <w:rPr>
          <w:b/>
          <w:u w:val="single"/>
        </w:rPr>
        <w:t>Письмо как жанр</w:t>
      </w:r>
    </w:p>
    <w:p w:rsidR="009B1C84" w:rsidRPr="004514FE" w:rsidRDefault="009B1C84" w:rsidP="009B1C84">
      <w:pPr>
        <w:jc w:val="both"/>
      </w:pPr>
      <w:r w:rsidRPr="004514FE">
        <w:t> </w:t>
      </w:r>
    </w:p>
    <w:p w:rsidR="009B1C84" w:rsidRPr="004514FE" w:rsidRDefault="009B1C84" w:rsidP="009B1C84">
      <w:pPr>
        <w:jc w:val="both"/>
      </w:pPr>
      <w:r w:rsidRPr="004514FE">
        <w:t xml:space="preserve">В отличие от статей, заметок, репортажей и т.д., более легкая для публикации форма – это письмо в газету или журнал. СМИ печатают читательские письма, чтобы представить разнообразие мнений о происходящих в обществе событиях, а </w:t>
      </w:r>
      <w:proofErr w:type="gramStart"/>
      <w:r w:rsidRPr="004514FE">
        <w:t>также</w:t>
      </w:r>
      <w:proofErr w:type="gramEnd"/>
      <w:r w:rsidRPr="004514FE">
        <w:t xml:space="preserve"> чтобы придать изданию более свежий, непосредственный вид и дать почувствовать читателям их собственную значимость.</w:t>
      </w:r>
    </w:p>
    <w:p w:rsidR="009B1C84" w:rsidRPr="004514FE" w:rsidRDefault="009B1C84" w:rsidP="009B1C84">
      <w:pPr>
        <w:jc w:val="both"/>
      </w:pPr>
      <w:r w:rsidRPr="004514FE">
        <w:t>Колонка читательских писем может размещаться в разных местах издания и называться по-разному. Один из используемых в среде профессионалов терминов – это «</w:t>
      </w:r>
      <w:proofErr w:type="spellStart"/>
      <w:r w:rsidRPr="004514FE">
        <w:t>op-ed</w:t>
      </w:r>
      <w:proofErr w:type="spellEnd"/>
      <w:r w:rsidRPr="004514FE">
        <w:t>» («страничка откликов»), означающий буквально «напротив колонки редактора».</w:t>
      </w:r>
    </w:p>
    <w:p w:rsidR="009B1C84" w:rsidRPr="004514FE" w:rsidRDefault="009B1C84" w:rsidP="009B1C84">
      <w:pPr>
        <w:jc w:val="both"/>
      </w:pPr>
      <w:r w:rsidRPr="004514FE">
        <w:t xml:space="preserve">В письме автор, как правило, обращается непосредственно к своему адресату, называет его, </w:t>
      </w:r>
      <w:proofErr w:type="gramStart"/>
      <w:r w:rsidRPr="004514FE">
        <w:t>определяя</w:t>
      </w:r>
      <w:proofErr w:type="gramEnd"/>
      <w:r w:rsidRPr="004514FE">
        <w:t xml:space="preserve"> таким образом и заинтересованную в материале аудиторию. В качестве адресата может выступать и конкретная персона, и организация, и некая социальная группа.</w:t>
      </w:r>
    </w:p>
    <w:p w:rsidR="009B1C84" w:rsidRPr="004514FE" w:rsidRDefault="009B1C84" w:rsidP="009B1C84">
      <w:pPr>
        <w:jc w:val="both"/>
      </w:pPr>
      <w:r w:rsidRPr="004514FE">
        <w:t>Обычно в письме присутствует конфликтная ситуация, что обеспечивает дополнительный интерес аудитории.</w:t>
      </w:r>
    </w:p>
    <w:p w:rsidR="009B1C84" w:rsidRPr="004514FE" w:rsidRDefault="009B1C84" w:rsidP="009B1C84">
      <w:pPr>
        <w:jc w:val="both"/>
      </w:pPr>
      <w:r w:rsidRPr="004514FE">
        <w:t>Поводами для написания письма часто являются публичные вызовы, просьбы, требования, предложения, одобрения, обвинения, порицания, указания на проблему и т.д.</w:t>
      </w:r>
    </w:p>
    <w:p w:rsidR="009B1C84" w:rsidRPr="004514FE" w:rsidRDefault="009B1C84" w:rsidP="009B1C84">
      <w:pPr>
        <w:jc w:val="both"/>
      </w:pPr>
      <w:r w:rsidRPr="004514FE">
        <w:t>Нередко письмо – это реакция на только что опубликованный материал.</w:t>
      </w:r>
    </w:p>
    <w:p w:rsidR="009B1C84" w:rsidRPr="004514FE" w:rsidRDefault="009B1C84" w:rsidP="009B1C84">
      <w:pPr>
        <w:jc w:val="both"/>
      </w:pPr>
      <w:r w:rsidRPr="004514FE">
        <w:t>Хорошее письмо всегда убедительно либо за счет приведения достоверных деталей, либо «убийственных» аргументов. К письму можно приложить фотографию или даже видеоролик, если такой материал будет действительно полезен и уместен.</w:t>
      </w:r>
    </w:p>
    <w:p w:rsidR="009B1C84" w:rsidRPr="004514FE" w:rsidRDefault="009B1C84" w:rsidP="009B1C84">
      <w:pPr>
        <w:jc w:val="both"/>
      </w:pPr>
      <w:r w:rsidRPr="004514FE">
        <w:t>Часто письмо носит личностный, откровенный авторский</w:t>
      </w:r>
      <w:hyperlink r:id="rId7" w:history="1">
        <w:r w:rsidRPr="004514FE">
          <w:rPr>
            <w:rStyle w:val="a3"/>
          </w:rPr>
          <w:t> </w:t>
        </w:r>
      </w:hyperlink>
      <w:r w:rsidRPr="004514FE">
        <w:t xml:space="preserve">отпечаток, в </w:t>
      </w:r>
      <w:proofErr w:type="gramStart"/>
      <w:r w:rsidRPr="004514FE">
        <w:t>связи</w:t>
      </w:r>
      <w:proofErr w:type="gramEnd"/>
      <w:r w:rsidRPr="004514FE">
        <w:t xml:space="preserve"> с чем вызывает особое доверие адресатов.</w:t>
      </w:r>
    </w:p>
    <w:p w:rsidR="009B1C84" w:rsidRPr="004514FE" w:rsidRDefault="009B1C84" w:rsidP="009B1C84">
      <w:pPr>
        <w:jc w:val="both"/>
      </w:pPr>
      <w:r w:rsidRPr="004514FE">
        <w:t>Так как разделы писем в газетах и журналах одни из самых читаемых, то письма очень часто готовят и </w:t>
      </w:r>
      <w:proofErr w:type="spellStart"/>
      <w:r w:rsidRPr="004514FE">
        <w:t>PR-копирайтеры</w:t>
      </w:r>
      <w:proofErr w:type="spellEnd"/>
      <w:r w:rsidRPr="004514FE">
        <w:t>, подписывая их именами сотрудников конкретной компании.</w:t>
      </w:r>
    </w:p>
    <w:p w:rsidR="009B1C84" w:rsidRPr="004514FE" w:rsidRDefault="009B1C84" w:rsidP="009B1C84">
      <w:pPr>
        <w:jc w:val="both"/>
      </w:pPr>
      <w:r w:rsidRPr="004514FE">
        <w:t>Темы для писем можно найти, изучив издание: его текущую тематику, анонсу, другие письма читателей. Стоит попытаться оперативно откликнуться и на актуальную в данный момент в обществе тему.</w:t>
      </w:r>
    </w:p>
    <w:p w:rsidR="009B1C84" w:rsidRPr="004514FE" w:rsidRDefault="009B1C84" w:rsidP="009B1C84">
      <w:pPr>
        <w:jc w:val="both"/>
      </w:pPr>
      <w:r w:rsidRPr="004514FE">
        <w:t>Письмо может быть по любому подходящему поводу. Для автора, если он представляет какую-либо компанию, важно только, чтобы издание не встало к нему в оппозицию, не устроило с компанией дискуссию, призвав на свою сторону остальных читателей.</w:t>
      </w:r>
    </w:p>
    <w:p w:rsidR="009B1C84" w:rsidRPr="004514FE" w:rsidRDefault="009B1C84" w:rsidP="009B1C84"/>
    <w:p w:rsidR="006F1561" w:rsidRDefault="006F1561"/>
    <w:sectPr w:rsidR="006F1561" w:rsidSect="009B1C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9B1C84"/>
    <w:rsid w:val="006F1561"/>
    <w:rsid w:val="00733386"/>
    <w:rsid w:val="00742228"/>
    <w:rsid w:val="009B1C84"/>
    <w:rsid w:val="00A8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1C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zayki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zaykin.ru/" TargetMode="External"/><Relationship Id="rId5" Type="http://schemas.openxmlformats.org/officeDocument/2006/relationships/hyperlink" Target="http://www.nazaykin.ru/" TargetMode="External"/><Relationship Id="rId4" Type="http://schemas.openxmlformats.org/officeDocument/2006/relationships/hyperlink" Target="http://www.nazayki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Sayyar</cp:lastModifiedBy>
  <cp:revision>2</cp:revision>
  <dcterms:created xsi:type="dcterms:W3CDTF">2019-03-01T07:36:00Z</dcterms:created>
  <dcterms:modified xsi:type="dcterms:W3CDTF">2022-10-15T17:55:00Z</dcterms:modified>
</cp:coreProperties>
</file>